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F288" w14:textId="4DE6EDFD" w:rsidR="00C71082" w:rsidRPr="001F12BF" w:rsidRDefault="00C71082" w:rsidP="00C71082">
      <w:p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>Dear Home Run Student</w:t>
      </w:r>
      <w:r w:rsidR="00E17342">
        <w:rPr>
          <w:rFonts w:ascii="Arial Narrow" w:hAnsi="Arial Narrow"/>
          <w:sz w:val="24"/>
          <w:szCs w:val="24"/>
        </w:rPr>
        <w:t>,</w:t>
      </w:r>
    </w:p>
    <w:p w14:paraId="21FFBC60" w14:textId="21FA849D" w:rsidR="00D341E6" w:rsidRPr="00D341E6" w:rsidRDefault="00C71082" w:rsidP="00D341E6">
      <w:p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 xml:space="preserve">With your road test approaching, we at Home Run Driving School understand that this is a special day.  We will do everything to ensure that you are prepared to take the test and have a successful outcome should you choose for us to accompany you to the test.  </w:t>
      </w:r>
      <w:r w:rsidR="00D341E6" w:rsidRPr="00D341E6">
        <w:rPr>
          <w:rFonts w:ascii="Arial Narrow" w:hAnsi="Arial Narrow"/>
          <w:sz w:val="24"/>
          <w:szCs w:val="24"/>
        </w:rPr>
        <w:t xml:space="preserve">The test date, time and location were set up for you during your 6 hours and is noted on the bottom of your permit. Should you decide to use either package listed </w:t>
      </w:r>
      <w:r w:rsidR="00D341E6">
        <w:rPr>
          <w:rFonts w:ascii="Arial Narrow" w:hAnsi="Arial Narrow"/>
          <w:sz w:val="24"/>
          <w:szCs w:val="24"/>
        </w:rPr>
        <w:t>below</w:t>
      </w:r>
      <w:r w:rsidR="00D341E6" w:rsidRPr="00D341E6">
        <w:rPr>
          <w:rFonts w:ascii="Arial Narrow" w:hAnsi="Arial Narrow"/>
          <w:sz w:val="24"/>
          <w:szCs w:val="24"/>
        </w:rPr>
        <w:t>, please call or text our Road Test Coordinator, Bill at (201)694-0664 to schedule</w:t>
      </w:r>
      <w:r w:rsidR="00E17342">
        <w:rPr>
          <w:rFonts w:ascii="Arial Narrow" w:hAnsi="Arial Narrow"/>
          <w:sz w:val="24"/>
          <w:szCs w:val="24"/>
        </w:rPr>
        <w:t xml:space="preserve"> with one month </w:t>
      </w:r>
      <w:r w:rsidR="00D341E6" w:rsidRPr="00D341E6">
        <w:rPr>
          <w:rFonts w:ascii="Arial Narrow" w:hAnsi="Arial Narrow"/>
          <w:sz w:val="24"/>
          <w:szCs w:val="24"/>
        </w:rPr>
        <w:t>notice to the test date to guarantee instructor availability.</w:t>
      </w:r>
    </w:p>
    <w:p w14:paraId="557A1AFB" w14:textId="51AC9127" w:rsidR="00C71082" w:rsidRPr="001F12BF" w:rsidRDefault="00C71082" w:rsidP="00C71082">
      <w:p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 xml:space="preserve">For your convenience, we offer </w:t>
      </w:r>
      <w:r w:rsidR="00F875D0">
        <w:rPr>
          <w:rFonts w:ascii="Arial Narrow" w:hAnsi="Arial Narrow"/>
          <w:b/>
          <w:bCs/>
          <w:i/>
          <w:iCs/>
          <w:sz w:val="24"/>
          <w:szCs w:val="24"/>
        </w:rPr>
        <w:t xml:space="preserve">2 </w:t>
      </w:r>
      <w:r w:rsidRPr="001F12BF">
        <w:rPr>
          <w:rFonts w:ascii="Arial Narrow" w:hAnsi="Arial Narrow"/>
          <w:b/>
          <w:bCs/>
          <w:i/>
          <w:iCs/>
          <w:sz w:val="24"/>
          <w:szCs w:val="24"/>
        </w:rPr>
        <w:t>Road Test Packages</w:t>
      </w:r>
      <w:r w:rsidRPr="001F12BF">
        <w:rPr>
          <w:rFonts w:ascii="Arial Narrow" w:hAnsi="Arial Narrow"/>
          <w:sz w:val="24"/>
          <w:szCs w:val="24"/>
        </w:rPr>
        <w:t xml:space="preserve"> to choose from. </w:t>
      </w:r>
    </w:p>
    <w:p w14:paraId="4869E547" w14:textId="675D6E33" w:rsidR="00C71082" w:rsidRPr="001F12BF" w:rsidRDefault="00C71082" w:rsidP="00C71082">
      <w:pPr>
        <w:spacing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1F12BF">
        <w:rPr>
          <w:rFonts w:ascii="Arial Narrow" w:hAnsi="Arial Narrow"/>
          <w:b/>
          <w:bCs/>
          <w:sz w:val="24"/>
          <w:szCs w:val="24"/>
          <w:u w:val="single"/>
        </w:rPr>
        <w:t>Package A: $</w:t>
      </w:r>
      <w:r w:rsidR="00FF4804">
        <w:rPr>
          <w:rFonts w:ascii="Arial Narrow" w:hAnsi="Arial Narrow"/>
          <w:b/>
          <w:bCs/>
          <w:sz w:val="24"/>
          <w:szCs w:val="24"/>
          <w:u w:val="single"/>
        </w:rPr>
        <w:t>3</w:t>
      </w:r>
      <w:r w:rsidR="00A47BAF">
        <w:rPr>
          <w:rFonts w:ascii="Arial Narrow" w:hAnsi="Arial Narrow"/>
          <w:b/>
          <w:bCs/>
          <w:sz w:val="24"/>
          <w:szCs w:val="24"/>
          <w:u w:val="single"/>
        </w:rPr>
        <w:t>1</w:t>
      </w:r>
      <w:r w:rsidR="009261DC"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="00E17342">
        <w:rPr>
          <w:rFonts w:ascii="Arial Narrow" w:hAnsi="Arial Narrow"/>
          <w:b/>
          <w:bCs/>
          <w:sz w:val="24"/>
          <w:szCs w:val="24"/>
          <w:u w:val="single"/>
        </w:rPr>
        <w:t xml:space="preserve"> </w:t>
      </w:r>
    </w:p>
    <w:p w14:paraId="218DA352" w14:textId="0A3D8130" w:rsidR="00C71082" w:rsidRPr="001F12BF" w:rsidRDefault="00C71082" w:rsidP="00C71082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 xml:space="preserve">1 hour review of parallel parking, k-turn &amp; reversing </w:t>
      </w:r>
      <w:r w:rsidR="001F12BF" w:rsidRPr="001F12BF">
        <w:rPr>
          <w:rFonts w:ascii="Arial Narrow" w:hAnsi="Arial Narrow"/>
          <w:sz w:val="24"/>
          <w:szCs w:val="24"/>
        </w:rPr>
        <w:t>(either day of or leading up to exam)</w:t>
      </w:r>
    </w:p>
    <w:p w14:paraId="51BF420D" w14:textId="77777777" w:rsidR="00C71082" w:rsidRPr="001F12BF" w:rsidRDefault="00C71082" w:rsidP="00C71082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>Review examiner expectations</w:t>
      </w:r>
    </w:p>
    <w:p w14:paraId="3155CE95" w14:textId="7BF4D0D2" w:rsidR="00C71082" w:rsidRDefault="00C71082" w:rsidP="00C71082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>Accompany student to road test site</w:t>
      </w:r>
      <w:r w:rsidR="00D341E6">
        <w:rPr>
          <w:rFonts w:ascii="Arial Narrow" w:hAnsi="Arial Narrow"/>
          <w:sz w:val="24"/>
          <w:szCs w:val="24"/>
        </w:rPr>
        <w:t xml:space="preserve">, use HRDS vehicle, get student queued in on license processing line, </w:t>
      </w:r>
      <w:r w:rsidR="00FF4804">
        <w:rPr>
          <w:rFonts w:ascii="Arial Narrow" w:hAnsi="Arial Narrow"/>
          <w:sz w:val="24"/>
          <w:szCs w:val="24"/>
        </w:rPr>
        <w:t>drive student home</w:t>
      </w:r>
    </w:p>
    <w:p w14:paraId="16FAEBA4" w14:textId="192A1539" w:rsidR="00E17342" w:rsidRPr="00E17342" w:rsidRDefault="00E17342" w:rsidP="00E17342">
      <w:pPr>
        <w:spacing w:line="240" w:lineRule="auto"/>
        <w:ind w:left="360"/>
        <w:rPr>
          <w:rFonts w:ascii="Arial Narrow" w:hAnsi="Arial Narrow"/>
          <w:b/>
          <w:bCs/>
          <w:i/>
          <w:iCs/>
          <w:color w:val="EE0000"/>
          <w:sz w:val="24"/>
          <w:szCs w:val="24"/>
        </w:rPr>
      </w:pPr>
      <w:r w:rsidRPr="00E17342"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 xml:space="preserve">If MVC computer systems go down during license </w:t>
      </w:r>
      <w:r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 xml:space="preserve">processing or if the wait time exceeds one hour, the </w:t>
      </w:r>
      <w:r w:rsidRPr="00E17342"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 xml:space="preserve">parent has the choice for the student to be brought home or to meet the student at the facility for the duration of </w:t>
      </w:r>
      <w:r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>license processing.</w:t>
      </w:r>
    </w:p>
    <w:p w14:paraId="43E2E626" w14:textId="42065AC3" w:rsidR="00C71082" w:rsidRPr="001F12BF" w:rsidRDefault="00C71082" w:rsidP="00C71082">
      <w:pPr>
        <w:spacing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1F12BF">
        <w:rPr>
          <w:rFonts w:ascii="Arial Narrow" w:hAnsi="Arial Narrow"/>
          <w:b/>
          <w:bCs/>
          <w:sz w:val="24"/>
          <w:szCs w:val="24"/>
          <w:u w:val="single"/>
        </w:rPr>
        <w:t>Package B: $2</w:t>
      </w:r>
      <w:r w:rsidR="00A47BAF">
        <w:rPr>
          <w:rFonts w:ascii="Arial Narrow" w:hAnsi="Arial Narrow"/>
          <w:b/>
          <w:bCs/>
          <w:sz w:val="24"/>
          <w:szCs w:val="24"/>
          <w:u w:val="single"/>
        </w:rPr>
        <w:t>65</w:t>
      </w:r>
    </w:p>
    <w:p w14:paraId="328CB907" w14:textId="55D9C203" w:rsidR="001F12BF" w:rsidRPr="001F12BF" w:rsidRDefault="008750CF" w:rsidP="00C71082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45-minute</w:t>
      </w:r>
      <w:r w:rsidR="009261DC">
        <w:rPr>
          <w:rFonts w:ascii="Arial Narrow" w:hAnsi="Arial Narrow"/>
          <w:sz w:val="24"/>
          <w:szCs w:val="24"/>
        </w:rPr>
        <w:t xml:space="preserve"> </w:t>
      </w:r>
      <w:r w:rsidR="001F12BF" w:rsidRPr="001F12BF">
        <w:rPr>
          <w:rFonts w:ascii="Arial Narrow" w:hAnsi="Arial Narrow"/>
          <w:sz w:val="24"/>
          <w:szCs w:val="24"/>
        </w:rPr>
        <w:t xml:space="preserve">review of parallel parking, k-turn &amp; reversing </w:t>
      </w:r>
      <w:r w:rsidR="009261DC">
        <w:rPr>
          <w:rFonts w:ascii="Arial Narrow" w:hAnsi="Arial Narrow"/>
          <w:sz w:val="24"/>
          <w:szCs w:val="24"/>
        </w:rPr>
        <w:t>(same day)</w:t>
      </w:r>
    </w:p>
    <w:p w14:paraId="1990221C" w14:textId="2C18128F" w:rsidR="00C71082" w:rsidRDefault="00C71082" w:rsidP="00C71082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>Review examiner expectations</w:t>
      </w:r>
    </w:p>
    <w:p w14:paraId="723B9377" w14:textId="2CD9C748" w:rsidR="00D341E6" w:rsidRDefault="00D341E6" w:rsidP="00D341E6">
      <w:pPr>
        <w:pStyle w:val="ListParagraph"/>
        <w:numPr>
          <w:ilvl w:val="0"/>
          <w:numId w:val="2"/>
        </w:num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>Accompany student to road test site</w:t>
      </w:r>
      <w:r>
        <w:rPr>
          <w:rFonts w:ascii="Arial Narrow" w:hAnsi="Arial Narrow"/>
          <w:sz w:val="24"/>
          <w:szCs w:val="24"/>
        </w:rPr>
        <w:t xml:space="preserve">, use HRDS vehicle, get student queued in on license processing line, </w:t>
      </w:r>
      <w:r w:rsidR="009261DC">
        <w:rPr>
          <w:rFonts w:ascii="Arial Narrow" w:hAnsi="Arial Narrow"/>
          <w:sz w:val="24"/>
          <w:szCs w:val="24"/>
        </w:rPr>
        <w:t>parent meets instructor at MVC</w:t>
      </w:r>
    </w:p>
    <w:p w14:paraId="5B92CCBA" w14:textId="1F95DCC2" w:rsidR="00D341E6" w:rsidRPr="00D341E6" w:rsidRDefault="00D341E6" w:rsidP="00D341E6">
      <w:pPr>
        <w:spacing w:line="240" w:lineRule="auto"/>
        <w:jc w:val="center"/>
        <w:rPr>
          <w:rFonts w:ascii="Arial Narrow" w:hAnsi="Arial Narrow"/>
          <w:b/>
          <w:bCs/>
          <w:color w:val="EE0000"/>
          <w:sz w:val="24"/>
          <w:szCs w:val="24"/>
        </w:rPr>
      </w:pPr>
      <w:r>
        <w:rPr>
          <w:rFonts w:ascii="Arial Narrow" w:hAnsi="Arial Narrow"/>
          <w:b/>
          <w:bCs/>
          <w:color w:val="EE0000"/>
          <w:sz w:val="24"/>
          <w:szCs w:val="24"/>
        </w:rPr>
        <w:t>**NOTE SURCHARGE FOR RANDOLPH AND TWIN ROAD TESTS**</w:t>
      </w:r>
    </w:p>
    <w:p w14:paraId="574F574E" w14:textId="16FA7727" w:rsidR="001F12BF" w:rsidRDefault="001F12BF" w:rsidP="00C71082">
      <w:p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 xml:space="preserve">Upon successfully passing the road test, the student </w:t>
      </w:r>
      <w:r w:rsidR="00D341E6">
        <w:rPr>
          <w:rFonts w:ascii="Arial Narrow" w:hAnsi="Arial Narrow"/>
          <w:sz w:val="24"/>
          <w:szCs w:val="24"/>
        </w:rPr>
        <w:t>is eligible for a</w:t>
      </w:r>
      <w:r w:rsidRPr="001F12BF">
        <w:rPr>
          <w:rFonts w:ascii="Arial Narrow" w:hAnsi="Arial Narrow"/>
          <w:sz w:val="24"/>
          <w:szCs w:val="24"/>
        </w:rPr>
        <w:t xml:space="preserve"> REAL ID</w:t>
      </w:r>
      <w:r w:rsidR="00D341E6">
        <w:rPr>
          <w:rFonts w:ascii="Arial Narrow" w:hAnsi="Arial Narrow"/>
          <w:sz w:val="24"/>
          <w:szCs w:val="24"/>
        </w:rPr>
        <w:t xml:space="preserve">.  </w:t>
      </w:r>
      <w:r w:rsidRPr="001F12BF">
        <w:rPr>
          <w:rFonts w:ascii="Arial Narrow" w:hAnsi="Arial Narrow"/>
          <w:sz w:val="24"/>
          <w:szCs w:val="24"/>
        </w:rPr>
        <w:t>The requirements are as follows:</w:t>
      </w:r>
    </w:p>
    <w:p w14:paraId="57B62943" w14:textId="77777777" w:rsidR="00D341E6" w:rsidRPr="001F12BF" w:rsidRDefault="00D341E6" w:rsidP="00D341E6">
      <w:pPr>
        <w:spacing w:line="240" w:lineRule="auto"/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</w:pP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REAL ID:</w:t>
      </w:r>
    </w:p>
    <w:p w14:paraId="0259C97C" w14:textId="77777777" w:rsidR="00D341E6" w:rsidRPr="001F12BF" w:rsidRDefault="00D341E6" w:rsidP="00D341E6">
      <w:pPr>
        <w:numPr>
          <w:ilvl w:val="0"/>
          <w:numId w:val="1"/>
        </w:numPr>
        <w:spacing w:line="240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ORIGINAL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 PERMIT </w:t>
      </w: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</w:rPr>
        <w:t>(you will not be permitted to take the test with a copy per NJMVC)</w:t>
      </w:r>
    </w:p>
    <w:p w14:paraId="49933ADD" w14:textId="77777777" w:rsidR="00D341E6" w:rsidRDefault="00D341E6" w:rsidP="00D341E6">
      <w:pPr>
        <w:numPr>
          <w:ilvl w:val="0"/>
          <w:numId w:val="1"/>
        </w:numPr>
        <w:spacing w:line="240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color w:val="000000" w:themeColor="text1"/>
          <w:sz w:val="24"/>
          <w:szCs w:val="24"/>
        </w:rPr>
        <w:t>(1) 4-point primary document (</w:t>
      </w: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ORIGINAL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 birth certificate OR CURRENT passport; </w:t>
      </w: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you will not be permitted to take the test with a copy per NJMVC) </w:t>
      </w:r>
    </w:p>
    <w:p w14:paraId="2F0740AD" w14:textId="5252DB90" w:rsidR="00D341E6" w:rsidRPr="00D341E6" w:rsidRDefault="00D341E6" w:rsidP="00D341E6">
      <w:pPr>
        <w:numPr>
          <w:ilvl w:val="0"/>
          <w:numId w:val="1"/>
        </w:numPr>
        <w:spacing w:line="240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Original Social Security Card </w:t>
      </w:r>
    </w:p>
    <w:p w14:paraId="1CF16715" w14:textId="4E05DF43" w:rsidR="00D341E6" w:rsidRPr="00D341E6" w:rsidRDefault="00D341E6" w:rsidP="00D341E6">
      <w:pPr>
        <w:numPr>
          <w:ilvl w:val="0"/>
          <w:numId w:val="1"/>
        </w:numPr>
        <w:spacing w:line="240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B</w:t>
      </w:r>
      <w:r w:rsidRPr="00D341E6">
        <w:rPr>
          <w:rFonts w:ascii="Arial Narrow" w:hAnsi="Arial Narrow"/>
          <w:color w:val="000000" w:themeColor="text1"/>
          <w:sz w:val="24"/>
          <w:szCs w:val="24"/>
        </w:rPr>
        <w:t>ank statement (within the past 60 days)</w:t>
      </w:r>
    </w:p>
    <w:p w14:paraId="5483DA27" w14:textId="1932E8FC" w:rsidR="00D341E6" w:rsidRPr="001F12BF" w:rsidRDefault="00D341E6" w:rsidP="00D341E6">
      <w:pPr>
        <w:numPr>
          <w:ilvl w:val="0"/>
          <w:numId w:val="1"/>
        </w:numPr>
        <w:spacing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color w:val="000000" w:themeColor="text1"/>
          <w:sz w:val="24"/>
          <w:szCs w:val="24"/>
        </w:rPr>
        <w:t>$17 debit</w:t>
      </w:r>
      <w:r>
        <w:rPr>
          <w:rFonts w:ascii="Arial Narrow" w:hAnsi="Arial Narrow"/>
          <w:color w:val="000000" w:themeColor="text1"/>
          <w:sz w:val="24"/>
          <w:szCs w:val="24"/>
        </w:rPr>
        <w:t>/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credit card 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or Apply Pay 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for REAL ID </w:t>
      </w:r>
      <w:r>
        <w:rPr>
          <w:rFonts w:ascii="Arial Narrow" w:hAnsi="Arial Narrow"/>
          <w:color w:val="000000" w:themeColor="text1"/>
          <w:sz w:val="24"/>
          <w:szCs w:val="24"/>
        </w:rPr>
        <w:t>fee</w:t>
      </w:r>
    </w:p>
    <w:p w14:paraId="6154EDD2" w14:textId="7B341D6F" w:rsidR="00D341E6" w:rsidRPr="001F12BF" w:rsidRDefault="00D341E6" w:rsidP="00D341E6">
      <w:pPr>
        <w:numPr>
          <w:ilvl w:val="0"/>
          <w:numId w:val="1"/>
        </w:numPr>
        <w:spacing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color w:val="000000" w:themeColor="text1"/>
          <w:sz w:val="24"/>
          <w:szCs w:val="24"/>
        </w:rPr>
        <w:t>Certification of Supervised Driving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, Parent Consent and License Application marked “Driver License and “Real ID” all linked below. </w:t>
      </w:r>
    </w:p>
    <w:p w14:paraId="12348176" w14:textId="77777777" w:rsidR="00D341E6" w:rsidRPr="001F12BF" w:rsidRDefault="00D341E6" w:rsidP="00D341E6">
      <w:pPr>
        <w:spacing w:line="240" w:lineRule="auto"/>
        <w:rPr>
          <w:rFonts w:ascii="Arial Narrow" w:hAnsi="Arial Narrow"/>
          <w:b/>
          <w:bCs/>
          <w:i/>
          <w:iCs/>
          <w:color w:val="EE0000"/>
          <w:sz w:val="24"/>
          <w:szCs w:val="24"/>
        </w:rPr>
      </w:pPr>
      <w:r w:rsidRPr="001F12BF"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lastRenderedPageBreak/>
        <w:t>It is recommend</w:t>
      </w:r>
      <w:r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>ed</w:t>
      </w:r>
      <w:r w:rsidRPr="001F12BF"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 xml:space="preserve"> to review the “What to Bring Selector” to ensure you have ALL necessary documents </w:t>
      </w:r>
      <w:hyperlink r:id="rId5" w:history="1">
        <w:r w:rsidRPr="001F12BF">
          <w:rPr>
            <w:rStyle w:val="Hyperlink"/>
            <w:rFonts w:ascii="Arial Narrow" w:hAnsi="Arial Narrow"/>
            <w:b/>
            <w:bCs/>
            <w:i/>
            <w:iCs/>
            <w:color w:val="EE0000"/>
            <w:sz w:val="24"/>
            <w:szCs w:val="24"/>
          </w:rPr>
          <w:t>https://www.nj.gov/mvc/realid/selector.html</w:t>
        </w:r>
      </w:hyperlink>
    </w:p>
    <w:p w14:paraId="461DC004" w14:textId="7C26AE6A" w:rsidR="00C71082" w:rsidRPr="001F12BF" w:rsidRDefault="001F12BF" w:rsidP="00C71082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1F12BF">
        <w:rPr>
          <w:rFonts w:ascii="Arial Narrow" w:hAnsi="Arial Narrow"/>
          <w:b/>
          <w:bCs/>
          <w:sz w:val="24"/>
          <w:szCs w:val="24"/>
          <w:u w:val="single"/>
        </w:rPr>
        <w:t>STANDARD LICENSE:</w:t>
      </w:r>
    </w:p>
    <w:p w14:paraId="7E5C3AEE" w14:textId="77777777" w:rsidR="00C71082" w:rsidRPr="001F12BF" w:rsidRDefault="00C71082" w:rsidP="00C71082">
      <w:pPr>
        <w:numPr>
          <w:ilvl w:val="0"/>
          <w:numId w:val="1"/>
        </w:numPr>
        <w:spacing w:line="240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ORIGINAL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 PERMIT </w:t>
      </w: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</w:rPr>
        <w:t>(you will not be permitted to take the test with a copy per NJMVC)</w:t>
      </w:r>
    </w:p>
    <w:p w14:paraId="334DC8BA" w14:textId="77777777" w:rsidR="00C71082" w:rsidRPr="001F12BF" w:rsidRDefault="00C71082" w:rsidP="00C71082">
      <w:pPr>
        <w:numPr>
          <w:ilvl w:val="0"/>
          <w:numId w:val="1"/>
        </w:numPr>
        <w:spacing w:line="240" w:lineRule="auto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color w:val="000000" w:themeColor="text1"/>
          <w:sz w:val="24"/>
          <w:szCs w:val="24"/>
        </w:rPr>
        <w:t>(1) 4-point primary document (</w:t>
      </w: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ORIGINAL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 birth certificate OR CURRENT passport; </w:t>
      </w: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you will not be permitted to take the test with a copy per NJMVC) </w:t>
      </w:r>
    </w:p>
    <w:p w14:paraId="4A1A629C" w14:textId="77777777" w:rsidR="00C71082" w:rsidRPr="001F12BF" w:rsidRDefault="00C71082" w:rsidP="00C71082">
      <w:pPr>
        <w:numPr>
          <w:ilvl w:val="0"/>
          <w:numId w:val="1"/>
        </w:numPr>
        <w:spacing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color w:val="000000" w:themeColor="text1"/>
          <w:sz w:val="24"/>
          <w:szCs w:val="24"/>
        </w:rPr>
        <w:t>Secondary ID (any two of the other following items)</w:t>
      </w:r>
    </w:p>
    <w:p w14:paraId="1D332B91" w14:textId="52876AE1" w:rsidR="00C71082" w:rsidRPr="001F12BF" w:rsidRDefault="00C71082" w:rsidP="001F12BF">
      <w:pPr>
        <w:numPr>
          <w:ilvl w:val="1"/>
          <w:numId w:val="1"/>
        </w:numPr>
        <w:spacing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</w:rPr>
        <w:t>Original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 social security card, health insurance or prescription card, ATM card, School ID card (digital images </w:t>
      </w:r>
      <w:r w:rsidRPr="001F12BF">
        <w:rPr>
          <w:rFonts w:ascii="Arial Narrow" w:hAnsi="Arial Narrow"/>
          <w:b/>
          <w:bCs/>
          <w:color w:val="000000" w:themeColor="text1"/>
          <w:sz w:val="24"/>
          <w:szCs w:val="24"/>
        </w:rPr>
        <w:t>WILL NOT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 be accepted) with school transcript</w:t>
      </w:r>
    </w:p>
    <w:p w14:paraId="53B12E2C" w14:textId="78295011" w:rsidR="00C71082" w:rsidRPr="001F12BF" w:rsidRDefault="00C71082" w:rsidP="00C71082">
      <w:pPr>
        <w:numPr>
          <w:ilvl w:val="0"/>
          <w:numId w:val="1"/>
        </w:numPr>
        <w:spacing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color w:val="000000" w:themeColor="text1"/>
          <w:sz w:val="24"/>
          <w:szCs w:val="24"/>
        </w:rPr>
        <w:t>$6 debit</w:t>
      </w:r>
      <w:r w:rsidR="00D341E6">
        <w:rPr>
          <w:rFonts w:ascii="Arial Narrow" w:hAnsi="Arial Narrow"/>
          <w:color w:val="000000" w:themeColor="text1"/>
          <w:sz w:val="24"/>
          <w:szCs w:val="24"/>
        </w:rPr>
        <w:t>/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credit card </w:t>
      </w:r>
      <w:r w:rsidR="00D341E6">
        <w:rPr>
          <w:rFonts w:ascii="Arial Narrow" w:hAnsi="Arial Narrow"/>
          <w:color w:val="000000" w:themeColor="text1"/>
          <w:sz w:val="24"/>
          <w:szCs w:val="24"/>
        </w:rPr>
        <w:t xml:space="preserve">of Apple Pay </w:t>
      </w:r>
      <w:r w:rsidRPr="001F12BF">
        <w:rPr>
          <w:rFonts w:ascii="Arial Narrow" w:hAnsi="Arial Narrow"/>
          <w:color w:val="000000" w:themeColor="text1"/>
          <w:sz w:val="24"/>
          <w:szCs w:val="24"/>
        </w:rPr>
        <w:t xml:space="preserve">for </w:t>
      </w:r>
      <w:r w:rsidR="00D341E6">
        <w:rPr>
          <w:rFonts w:ascii="Arial Narrow" w:hAnsi="Arial Narrow"/>
          <w:color w:val="000000" w:themeColor="text1"/>
          <w:sz w:val="24"/>
          <w:szCs w:val="24"/>
        </w:rPr>
        <w:t>Standard License</w:t>
      </w:r>
    </w:p>
    <w:p w14:paraId="3032DB23" w14:textId="606D9057" w:rsidR="00D341E6" w:rsidRPr="001F12BF" w:rsidRDefault="00D341E6" w:rsidP="00D341E6">
      <w:pPr>
        <w:numPr>
          <w:ilvl w:val="0"/>
          <w:numId w:val="1"/>
        </w:numPr>
        <w:spacing w:line="240" w:lineRule="auto"/>
        <w:rPr>
          <w:rFonts w:ascii="Arial Narrow" w:hAnsi="Arial Narrow"/>
          <w:color w:val="000000" w:themeColor="text1"/>
          <w:sz w:val="24"/>
          <w:szCs w:val="24"/>
        </w:rPr>
      </w:pPr>
      <w:r w:rsidRPr="001F12BF">
        <w:rPr>
          <w:rFonts w:ascii="Arial Narrow" w:hAnsi="Arial Narrow"/>
          <w:color w:val="000000" w:themeColor="text1"/>
          <w:sz w:val="24"/>
          <w:szCs w:val="24"/>
        </w:rPr>
        <w:t>Certification of Supervised Driving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, Parent Consent and License Application marked “Driver License and “Standard License” all linked below. </w:t>
      </w:r>
    </w:p>
    <w:p w14:paraId="0A5B7305" w14:textId="0630B726" w:rsidR="001F12BF" w:rsidRPr="001F12BF" w:rsidRDefault="001F12BF" w:rsidP="001F12BF">
      <w:pPr>
        <w:spacing w:line="240" w:lineRule="auto"/>
        <w:rPr>
          <w:rFonts w:ascii="Arial Narrow" w:hAnsi="Arial Narrow"/>
          <w:b/>
          <w:bCs/>
          <w:i/>
          <w:iCs/>
          <w:color w:val="EE0000"/>
          <w:sz w:val="24"/>
          <w:szCs w:val="24"/>
        </w:rPr>
      </w:pPr>
      <w:r w:rsidRPr="001F12BF"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 xml:space="preserve">Diagram of all accepted </w:t>
      </w:r>
      <w:r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>standard lic</w:t>
      </w:r>
      <w:r w:rsidR="00D341E6"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>ens</w:t>
      </w:r>
      <w:r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 xml:space="preserve">e </w:t>
      </w:r>
      <w:r w:rsidRPr="001F12BF">
        <w:rPr>
          <w:rFonts w:ascii="Arial Narrow" w:hAnsi="Arial Narrow"/>
          <w:b/>
          <w:bCs/>
          <w:i/>
          <w:iCs/>
          <w:color w:val="EE0000"/>
          <w:sz w:val="24"/>
          <w:szCs w:val="24"/>
        </w:rPr>
        <w:t xml:space="preserve">documents can be found under “Standard License Requirements” at </w:t>
      </w:r>
      <w:hyperlink r:id="rId6" w:history="1">
        <w:r w:rsidRPr="001F12BF">
          <w:rPr>
            <w:rStyle w:val="Hyperlink"/>
            <w:rFonts w:ascii="Arial Narrow" w:hAnsi="Arial Narrow"/>
            <w:b/>
            <w:bCs/>
            <w:i/>
            <w:iCs/>
            <w:color w:val="EE0000"/>
            <w:sz w:val="24"/>
            <w:szCs w:val="24"/>
          </w:rPr>
          <w:t>https://www.nj.gov/mvc/license/6pointid.htm</w:t>
        </w:r>
      </w:hyperlink>
    </w:p>
    <w:p w14:paraId="6F8926EC" w14:textId="762D0ABD" w:rsidR="00C71082" w:rsidRPr="001F12BF" w:rsidRDefault="00C71082" w:rsidP="00C71082">
      <w:pPr>
        <w:spacing w:line="240" w:lineRule="auto"/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>We wish you lots of luck!</w:t>
      </w:r>
    </w:p>
    <w:p w14:paraId="7BA71D66" w14:textId="28DBF089" w:rsidR="00C71082" w:rsidRDefault="00C71082" w:rsidP="00C71082">
      <w:pPr>
        <w:rPr>
          <w:rFonts w:ascii="Arial Narrow" w:hAnsi="Arial Narrow"/>
          <w:sz w:val="24"/>
          <w:szCs w:val="24"/>
        </w:rPr>
      </w:pPr>
      <w:r w:rsidRPr="001F12BF">
        <w:rPr>
          <w:rFonts w:ascii="Arial Narrow" w:hAnsi="Arial Narrow"/>
          <w:sz w:val="24"/>
          <w:szCs w:val="24"/>
        </w:rPr>
        <w:t xml:space="preserve">Home Run Driving School </w:t>
      </w:r>
    </w:p>
    <w:p w14:paraId="45C7EC55" w14:textId="5E603730" w:rsidR="001F12BF" w:rsidRPr="00D341E6" w:rsidRDefault="001F12BF" w:rsidP="00C71082">
      <w:pPr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D341E6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Parent Consent</w:t>
      </w:r>
      <w:r w:rsidR="00D341E6" w:rsidRPr="00D341E6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 (date day of test)</w:t>
      </w:r>
    </w:p>
    <w:p w14:paraId="094F8D86" w14:textId="56E912E1" w:rsidR="001F12BF" w:rsidRPr="00B736BB" w:rsidRDefault="001F12BF" w:rsidP="00C71082">
      <w:pPr>
        <w:rPr>
          <w:rFonts w:ascii="Arial Narrow" w:hAnsi="Arial Narrow"/>
          <w:color w:val="000000" w:themeColor="text1"/>
          <w:sz w:val="24"/>
          <w:szCs w:val="24"/>
        </w:rPr>
      </w:pPr>
      <w:hyperlink r:id="rId7" w:history="1">
        <w:r w:rsidRPr="00B736BB">
          <w:rPr>
            <w:rStyle w:val="Hyperlink"/>
            <w:rFonts w:ascii="Arial Narrow" w:hAnsi="Arial Narrow"/>
            <w:color w:val="000000" w:themeColor="text1"/>
            <w:sz w:val="24"/>
            <w:szCs w:val="24"/>
          </w:rPr>
          <w:t>https://www.nj.gov/mvc/pdf/license/Parent_or_Guardian_Consent_Form.pdf</w:t>
        </w:r>
      </w:hyperlink>
    </w:p>
    <w:p w14:paraId="308B805F" w14:textId="0CD37FD6" w:rsidR="001F12BF" w:rsidRPr="00D341E6" w:rsidRDefault="00D341E6" w:rsidP="001F12BF">
      <w:pPr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D341E6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Certification of Supervised</w:t>
      </w:r>
      <w:r w:rsidR="001F12BF" w:rsidRPr="00D341E6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 xml:space="preserve"> Driving</w:t>
      </w:r>
      <w:r w:rsidRPr="00D341E6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 (date day of test)</w:t>
      </w:r>
    </w:p>
    <w:p w14:paraId="6E181E24" w14:textId="2124C01D" w:rsidR="001F12BF" w:rsidRPr="00D341E6" w:rsidRDefault="00D341E6" w:rsidP="001F12BF">
      <w:pPr>
        <w:rPr>
          <w:rFonts w:ascii="Arial Narrow" w:hAnsi="Arial Narrow"/>
          <w:color w:val="000000" w:themeColor="text1"/>
          <w:sz w:val="24"/>
          <w:szCs w:val="24"/>
        </w:rPr>
      </w:pPr>
      <w:hyperlink r:id="rId8" w:history="1">
        <w:r w:rsidRPr="00D341E6">
          <w:rPr>
            <w:rStyle w:val="Hyperlink"/>
            <w:rFonts w:ascii="Arial Narrow" w:hAnsi="Arial Narrow"/>
            <w:color w:val="000000" w:themeColor="text1"/>
            <w:sz w:val="24"/>
            <w:szCs w:val="24"/>
          </w:rPr>
          <w:t>https://www.nj.gov/mvc/pdf/license/BA-CSD.pdf</w:t>
        </w:r>
      </w:hyperlink>
    </w:p>
    <w:p w14:paraId="0CB29AA5" w14:textId="05D5AD6F" w:rsidR="00D341E6" w:rsidRPr="00D341E6" w:rsidRDefault="00D341E6" w:rsidP="001F12BF">
      <w:pPr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D341E6">
        <w:rPr>
          <w:rFonts w:ascii="Arial Narrow" w:hAnsi="Arial Narrow"/>
          <w:b/>
          <w:bCs/>
          <w:color w:val="000000" w:themeColor="text1"/>
          <w:sz w:val="24"/>
          <w:szCs w:val="24"/>
          <w:u w:val="single"/>
        </w:rPr>
        <w:t>License Application</w:t>
      </w:r>
      <w:r w:rsidRPr="00D341E6">
        <w:rPr>
          <w:rFonts w:ascii="Arial Narrow" w:hAnsi="Arial Narrow"/>
          <w:b/>
          <w:bCs/>
          <w:color w:val="000000" w:themeColor="text1"/>
          <w:sz w:val="24"/>
          <w:szCs w:val="24"/>
        </w:rPr>
        <w:t xml:space="preserve"> (date day of test)</w:t>
      </w:r>
    </w:p>
    <w:p w14:paraId="3F31AB00" w14:textId="1F180B9B" w:rsidR="00D341E6" w:rsidRPr="00B736BB" w:rsidRDefault="00D341E6" w:rsidP="001F12BF">
      <w:pPr>
        <w:rPr>
          <w:rFonts w:ascii="Arial Narrow" w:hAnsi="Arial Narrow"/>
          <w:color w:val="000000" w:themeColor="text1"/>
          <w:sz w:val="24"/>
          <w:szCs w:val="24"/>
        </w:rPr>
      </w:pPr>
      <w:hyperlink r:id="rId9" w:history="1">
        <w:r w:rsidRPr="00B736BB">
          <w:rPr>
            <w:rStyle w:val="Hyperlink"/>
            <w:rFonts w:ascii="Arial Narrow" w:hAnsi="Arial Narrow"/>
            <w:color w:val="000000" w:themeColor="text1"/>
            <w:sz w:val="24"/>
            <w:szCs w:val="24"/>
          </w:rPr>
          <w:t>https://nj.gov/mvc/pdf/license/BA-208.pdf</w:t>
        </w:r>
      </w:hyperlink>
    </w:p>
    <w:p w14:paraId="09CB2E74" w14:textId="77777777" w:rsidR="00D341E6" w:rsidRPr="00B736BB" w:rsidRDefault="00D341E6" w:rsidP="001F12BF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426B3F8A" w14:textId="77777777" w:rsidR="00D341E6" w:rsidRPr="00B736BB" w:rsidRDefault="00D341E6" w:rsidP="001F12BF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0A9FAC5B" w14:textId="77777777" w:rsidR="001F12BF" w:rsidRPr="00B736BB" w:rsidRDefault="001F12BF" w:rsidP="001F12BF">
      <w:pPr>
        <w:rPr>
          <w:rFonts w:ascii="Arial Narrow" w:hAnsi="Arial Narrow"/>
          <w:sz w:val="24"/>
          <w:szCs w:val="24"/>
        </w:rPr>
      </w:pPr>
    </w:p>
    <w:p w14:paraId="1EB9F977" w14:textId="77777777" w:rsidR="00D7520D" w:rsidRPr="00B736BB" w:rsidRDefault="00D7520D">
      <w:pPr>
        <w:rPr>
          <w:sz w:val="24"/>
          <w:szCs w:val="24"/>
        </w:rPr>
      </w:pPr>
    </w:p>
    <w:sectPr w:rsidR="00D7520D" w:rsidRPr="00B73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A245F"/>
    <w:multiLevelType w:val="hybridMultilevel"/>
    <w:tmpl w:val="ED86C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F040B"/>
    <w:multiLevelType w:val="hybridMultilevel"/>
    <w:tmpl w:val="CEFAD0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947248">
    <w:abstractNumId w:val="0"/>
  </w:num>
  <w:num w:numId="2" w16cid:durableId="2127656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82"/>
    <w:rsid w:val="00066620"/>
    <w:rsid w:val="000D3B87"/>
    <w:rsid w:val="001F12BF"/>
    <w:rsid w:val="003779E6"/>
    <w:rsid w:val="003F1E17"/>
    <w:rsid w:val="00416DF0"/>
    <w:rsid w:val="006669CB"/>
    <w:rsid w:val="0085028C"/>
    <w:rsid w:val="008750CF"/>
    <w:rsid w:val="009261DC"/>
    <w:rsid w:val="00A47BAF"/>
    <w:rsid w:val="00B27DFD"/>
    <w:rsid w:val="00B736BB"/>
    <w:rsid w:val="00C71082"/>
    <w:rsid w:val="00D341E6"/>
    <w:rsid w:val="00D7520D"/>
    <w:rsid w:val="00E17342"/>
    <w:rsid w:val="00E4696D"/>
    <w:rsid w:val="00EB6298"/>
    <w:rsid w:val="00F875D0"/>
    <w:rsid w:val="00FB78A7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0F213"/>
  <w15:chartTrackingRefBased/>
  <w15:docId w15:val="{5BD7CE71-0D63-CE47-9A48-7E7515DA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8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1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1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10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10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1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1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1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1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1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1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10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10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10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12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2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41E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j.gov/mvc/pdf/license/BA-CS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j.gov/mvc/pdf/license/Parent_or_Guardian_Consent_Fo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j.gov/mvc/license/6pointid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j.gov/mvc/realid/selecto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j.gov/mvc/pdf/license/BA-2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578</Words>
  <Characters>3114</Characters>
  <Application>Microsoft Office Word</Application>
  <DocSecurity>0</DocSecurity>
  <Lines>63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branagh</dc:creator>
  <cp:keywords/>
  <dc:description/>
  <cp:lastModifiedBy>michelle branagh</cp:lastModifiedBy>
  <cp:revision>11</cp:revision>
  <cp:lastPrinted>2026-06-23T00:33:00Z</cp:lastPrinted>
  <dcterms:created xsi:type="dcterms:W3CDTF">2026-06-18T16:19:00Z</dcterms:created>
  <dcterms:modified xsi:type="dcterms:W3CDTF">2026-07-24T12:59:00Z</dcterms:modified>
</cp:coreProperties>
</file>